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2374E4" w14:textId="22FB25F9" w:rsidR="00C10060" w:rsidRDefault="00C10060">
      <w:r w:rsidRPr="00C10060">
        <w:drawing>
          <wp:inline distT="0" distB="0" distL="0" distR="0" wp14:anchorId="772D1C28" wp14:editId="5319175F">
            <wp:extent cx="5731510" cy="4368165"/>
            <wp:effectExtent l="0" t="0" r="0" b="635"/>
            <wp:docPr id="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lendar&#10;&#10;Description automatically generated"/>
                    <pic:cNvPicPr/>
                  </pic:nvPicPr>
                  <pic:blipFill>
                    <a:blip r:embed="rId5"/>
                    <a:stretch>
                      <a:fillRect/>
                    </a:stretch>
                  </pic:blipFill>
                  <pic:spPr>
                    <a:xfrm>
                      <a:off x="0" y="0"/>
                      <a:ext cx="5731510" cy="4368165"/>
                    </a:xfrm>
                    <a:prstGeom prst="rect">
                      <a:avLst/>
                    </a:prstGeom>
                  </pic:spPr>
                </pic:pic>
              </a:graphicData>
            </a:graphic>
          </wp:inline>
        </w:drawing>
      </w:r>
    </w:p>
    <w:p w14:paraId="0E469A5E" w14:textId="2A1AAE33" w:rsidR="00C10060" w:rsidRDefault="00C10060" w:rsidP="00C10060"/>
    <w:p w14:paraId="5C99A681" w14:textId="2324AEFD" w:rsidR="00C10060" w:rsidRDefault="00C10060" w:rsidP="00C10060">
      <w:pPr>
        <w:pStyle w:val="ListParagraph"/>
        <w:numPr>
          <w:ilvl w:val="0"/>
          <w:numId w:val="2"/>
        </w:numPr>
      </w:pPr>
      <w:r>
        <w:t>This should be the landing page for the website</w:t>
      </w:r>
    </w:p>
    <w:p w14:paraId="5159DEED" w14:textId="21991FA0" w:rsidR="00C10060" w:rsidRDefault="00C10060" w:rsidP="00C10060">
      <w:pPr>
        <w:pStyle w:val="ListParagraph"/>
        <w:numPr>
          <w:ilvl w:val="0"/>
          <w:numId w:val="2"/>
        </w:numPr>
      </w:pPr>
      <w:r>
        <w:t xml:space="preserve">The Browse, Genres and Format and whatever </w:t>
      </w:r>
      <w:proofErr w:type="spellStart"/>
      <w:r>
        <w:t>Blockbeats</w:t>
      </w:r>
      <w:proofErr w:type="spellEnd"/>
      <w:r>
        <w:t xml:space="preserve"> logo is should remain on every page</w:t>
      </w:r>
    </w:p>
    <w:p w14:paraId="0A5F141F" w14:textId="1C7DE56F" w:rsidR="00C10060" w:rsidRDefault="00C10060" w:rsidP="00C10060">
      <w:pPr>
        <w:pStyle w:val="ListParagraph"/>
        <w:numPr>
          <w:ilvl w:val="0"/>
          <w:numId w:val="2"/>
        </w:numPr>
      </w:pPr>
      <w:r>
        <w:t>The left and right buttons should shift through the clips and disappear when either left or right end is reached</w:t>
      </w:r>
    </w:p>
    <w:p w14:paraId="24D79916" w14:textId="096903B9" w:rsidR="00C10060" w:rsidRDefault="00C10060" w:rsidP="00C10060">
      <w:pPr>
        <w:pStyle w:val="ListParagraph"/>
        <w:numPr>
          <w:ilvl w:val="0"/>
          <w:numId w:val="2"/>
        </w:numPr>
      </w:pPr>
      <w:r>
        <w:t>The clip name appears at the top</w:t>
      </w:r>
    </w:p>
    <w:p w14:paraId="193AFD66" w14:textId="43640C70" w:rsidR="00C10060" w:rsidRDefault="00C10060" w:rsidP="00C10060">
      <w:pPr>
        <w:pStyle w:val="ListParagraph"/>
        <w:numPr>
          <w:ilvl w:val="0"/>
          <w:numId w:val="2"/>
        </w:numPr>
      </w:pPr>
      <w:r>
        <w:t>Possibly the picture/whatever associate with each clip could have like a hover to play a few seconds of the clip</w:t>
      </w:r>
    </w:p>
    <w:p w14:paraId="703DFB14" w14:textId="427A5D34" w:rsidR="00C10060" w:rsidRDefault="00C10060" w:rsidP="00C10060">
      <w:pPr>
        <w:pStyle w:val="ListParagraph"/>
        <w:numPr>
          <w:ilvl w:val="0"/>
          <w:numId w:val="2"/>
        </w:numPr>
      </w:pPr>
      <w:r>
        <w:t xml:space="preserve">The price should be in whatever format we’re going to use, whether we convert it to dollars etc. </w:t>
      </w:r>
    </w:p>
    <w:p w14:paraId="6B565BF8" w14:textId="6E7F1EF7" w:rsidR="00C10060" w:rsidRDefault="00C10060" w:rsidP="00C10060">
      <w:pPr>
        <w:pStyle w:val="ListParagraph"/>
        <w:numPr>
          <w:ilvl w:val="0"/>
          <w:numId w:val="2"/>
        </w:numPr>
      </w:pPr>
      <w:r>
        <w:t>Look at the next screen to see what the menu bar should look like (</w:t>
      </w:r>
      <w:proofErr w:type="gramStart"/>
      <w:r>
        <w:t>i.e.</w:t>
      </w:r>
      <w:proofErr w:type="gramEnd"/>
      <w:r>
        <w:t xml:space="preserve"> create button added)</w:t>
      </w:r>
    </w:p>
    <w:p w14:paraId="2699F38F" w14:textId="37B6E6C1" w:rsidR="00C10060" w:rsidRDefault="00C10060">
      <w:r w:rsidRPr="00C10060">
        <w:lastRenderedPageBreak/>
        <w:drawing>
          <wp:inline distT="0" distB="0" distL="0" distR="0" wp14:anchorId="264FDFF8" wp14:editId="4C6AC93C">
            <wp:extent cx="5731510" cy="476123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
                    <a:stretch>
                      <a:fillRect/>
                    </a:stretch>
                  </pic:blipFill>
                  <pic:spPr>
                    <a:xfrm>
                      <a:off x="0" y="0"/>
                      <a:ext cx="5731510" cy="4761230"/>
                    </a:xfrm>
                    <a:prstGeom prst="rect">
                      <a:avLst/>
                    </a:prstGeom>
                  </pic:spPr>
                </pic:pic>
              </a:graphicData>
            </a:graphic>
          </wp:inline>
        </w:drawing>
      </w:r>
    </w:p>
    <w:p w14:paraId="6431BF8D" w14:textId="52F381D7" w:rsidR="00C10060" w:rsidRDefault="00C10060"/>
    <w:p w14:paraId="6AD1068E" w14:textId="13CC4003" w:rsidR="00C10060" w:rsidRDefault="00C10060" w:rsidP="00C10060">
      <w:pPr>
        <w:pStyle w:val="ListParagraph"/>
        <w:numPr>
          <w:ilvl w:val="0"/>
          <w:numId w:val="2"/>
        </w:numPr>
      </w:pPr>
      <w:r>
        <w:t>This should pop up over the screen in front, the listing should still appear behind and if they click the background, it should take them back to the screen above with whatever location on that screen they were just on</w:t>
      </w:r>
    </w:p>
    <w:p w14:paraId="1DC069CA" w14:textId="3F88E6C7" w:rsidR="00C10060" w:rsidRDefault="00C10060" w:rsidP="00C10060">
      <w:pPr>
        <w:pStyle w:val="ListParagraph"/>
        <w:numPr>
          <w:ilvl w:val="0"/>
          <w:numId w:val="2"/>
        </w:numPr>
      </w:pPr>
      <w:r>
        <w:t xml:space="preserve">The Left and Right should take them to the previous/next song in the list </w:t>
      </w:r>
    </w:p>
    <w:p w14:paraId="020A48AC" w14:textId="0AD526F8" w:rsidR="00C10060" w:rsidRDefault="00C10060" w:rsidP="00C10060">
      <w:pPr>
        <w:pStyle w:val="ListParagraph"/>
        <w:numPr>
          <w:ilvl w:val="0"/>
          <w:numId w:val="2"/>
        </w:numPr>
      </w:pPr>
      <w:r>
        <w:t>If possible, play the video or whatever associated with the song/or the WAV file video in the box – so they can sample what they buy</w:t>
      </w:r>
    </w:p>
    <w:p w14:paraId="2E44B397" w14:textId="3C68C9F8" w:rsidR="00C10060" w:rsidRDefault="00C10060" w:rsidP="00C10060">
      <w:pPr>
        <w:pStyle w:val="ListParagraph"/>
        <w:numPr>
          <w:ilvl w:val="0"/>
          <w:numId w:val="2"/>
        </w:numPr>
      </w:pPr>
      <w:r>
        <w:t xml:space="preserve">Buy license should allow them to use </w:t>
      </w:r>
      <w:proofErr w:type="spellStart"/>
      <w:r>
        <w:t>Metamask</w:t>
      </w:r>
      <w:proofErr w:type="spellEnd"/>
      <w:r>
        <w:t xml:space="preserve"> to buy the license</w:t>
      </w:r>
    </w:p>
    <w:p w14:paraId="39A267EC" w14:textId="7E8357AA" w:rsidR="00C10060" w:rsidRDefault="00C10060" w:rsidP="00C10060">
      <w:pPr>
        <w:pStyle w:val="ListParagraph"/>
        <w:numPr>
          <w:ilvl w:val="0"/>
          <w:numId w:val="2"/>
        </w:numPr>
      </w:pPr>
      <w:r>
        <w:t xml:space="preserve">Licensing History should show the users who have brought the license, should pop downwards and then if really long have a scroll bar (just like a simple list of </w:t>
      </w:r>
      <w:proofErr w:type="gramStart"/>
      <w:r>
        <w:t>user</w:t>
      </w:r>
      <w:proofErr w:type="gramEnd"/>
      <w:r>
        <w:t xml:space="preserve">, data purchased, how much they purchased it for, or any other relevant details too). </w:t>
      </w:r>
    </w:p>
    <w:p w14:paraId="0FC71CE8" w14:textId="7EBF44E3" w:rsidR="00C10060" w:rsidRDefault="00C10060" w:rsidP="00C10060">
      <w:pPr>
        <w:pStyle w:val="ListParagraph"/>
        <w:numPr>
          <w:ilvl w:val="0"/>
          <w:numId w:val="2"/>
        </w:numPr>
      </w:pPr>
      <w:r>
        <w:t>Create should look slightly different to show it’s a different activity to browsing/purchasing</w:t>
      </w:r>
    </w:p>
    <w:p w14:paraId="0AC2C34F" w14:textId="797F4A77" w:rsidR="00C10060" w:rsidRDefault="00C10060" w:rsidP="00C10060">
      <w:pPr>
        <w:pStyle w:val="ListParagraph"/>
        <w:numPr>
          <w:ilvl w:val="0"/>
          <w:numId w:val="2"/>
        </w:numPr>
      </w:pPr>
      <w:r>
        <w:t xml:space="preserve">User button (Can make any icon that shows a user profile – I don’t know if </w:t>
      </w:r>
      <w:proofErr w:type="spellStart"/>
      <w:r>
        <w:t>metamask</w:t>
      </w:r>
      <w:proofErr w:type="spellEnd"/>
      <w:r>
        <w:t xml:space="preserve"> has usernames/profile pics that might be good to add alongside it) should take them to an account where they can view their licenses and listings they’ve created. </w:t>
      </w:r>
    </w:p>
    <w:p w14:paraId="5388D8F1" w14:textId="004C02DA" w:rsidR="00C10060" w:rsidRDefault="002675C6" w:rsidP="00C10060">
      <w:pPr>
        <w:pStyle w:val="ListParagraph"/>
        <w:numPr>
          <w:ilvl w:val="0"/>
          <w:numId w:val="2"/>
        </w:numPr>
      </w:pPr>
      <w:r>
        <w:t>There should be some indication of duration</w:t>
      </w:r>
    </w:p>
    <w:p w14:paraId="7F1604E3" w14:textId="630205EF" w:rsidR="002675C6" w:rsidRDefault="002675C6" w:rsidP="00C10060">
      <w:pPr>
        <w:pStyle w:val="ListParagraph"/>
        <w:numPr>
          <w:ilvl w:val="0"/>
          <w:numId w:val="2"/>
        </w:numPr>
      </w:pPr>
      <w:r>
        <w:t>Could swap the wav/video to description text</w:t>
      </w:r>
    </w:p>
    <w:p w14:paraId="526AE611" w14:textId="2358C034" w:rsidR="00C10060" w:rsidRDefault="00C10060" w:rsidP="00C10060"/>
    <w:p w14:paraId="1ED23FDE" w14:textId="02E8EB3D" w:rsidR="00C10060" w:rsidRDefault="00C10060" w:rsidP="00C10060"/>
    <w:p w14:paraId="77707E32" w14:textId="31A62BB8" w:rsidR="002675C6" w:rsidRDefault="002675C6" w:rsidP="00C10060"/>
    <w:p w14:paraId="4EE7F1E8" w14:textId="59B7F0DC" w:rsidR="002675C6" w:rsidRDefault="002675C6" w:rsidP="00C10060">
      <w:r w:rsidRPr="002675C6">
        <w:lastRenderedPageBreak/>
        <w:drawing>
          <wp:inline distT="0" distB="0" distL="0" distR="0" wp14:anchorId="58D2785F" wp14:editId="26D62417">
            <wp:extent cx="4016748" cy="3157415"/>
            <wp:effectExtent l="0" t="0" r="0" b="508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7"/>
                    <a:stretch>
                      <a:fillRect/>
                    </a:stretch>
                  </pic:blipFill>
                  <pic:spPr>
                    <a:xfrm>
                      <a:off x="0" y="0"/>
                      <a:ext cx="4024204" cy="3163276"/>
                    </a:xfrm>
                    <a:prstGeom prst="rect">
                      <a:avLst/>
                    </a:prstGeom>
                  </pic:spPr>
                </pic:pic>
              </a:graphicData>
            </a:graphic>
          </wp:inline>
        </w:drawing>
      </w:r>
    </w:p>
    <w:p w14:paraId="00A00789" w14:textId="003343F3" w:rsidR="002675C6" w:rsidRDefault="002675C6" w:rsidP="00C10060">
      <w:r w:rsidRPr="002675C6">
        <w:drawing>
          <wp:inline distT="0" distB="0" distL="0" distR="0" wp14:anchorId="4E1D1810" wp14:editId="0B4022A0">
            <wp:extent cx="4055289" cy="3423138"/>
            <wp:effectExtent l="0" t="0" r="0" b="635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8"/>
                    <a:stretch>
                      <a:fillRect/>
                    </a:stretch>
                  </pic:blipFill>
                  <pic:spPr>
                    <a:xfrm>
                      <a:off x="0" y="0"/>
                      <a:ext cx="4057272" cy="3424812"/>
                    </a:xfrm>
                    <a:prstGeom prst="rect">
                      <a:avLst/>
                    </a:prstGeom>
                  </pic:spPr>
                </pic:pic>
              </a:graphicData>
            </a:graphic>
          </wp:inline>
        </w:drawing>
      </w:r>
    </w:p>
    <w:p w14:paraId="49C28097" w14:textId="6F5210BE" w:rsidR="002675C6" w:rsidRDefault="002675C6" w:rsidP="002675C6">
      <w:pPr>
        <w:pStyle w:val="ListParagraph"/>
        <w:numPr>
          <w:ilvl w:val="0"/>
          <w:numId w:val="2"/>
        </w:numPr>
      </w:pPr>
      <w:r>
        <w:t>Should be a scroll bar if there are more creations or licenses then there is space to display</w:t>
      </w:r>
    </w:p>
    <w:p w14:paraId="3A594E06" w14:textId="2ED0F7F8" w:rsidR="002675C6" w:rsidRDefault="002675C6" w:rsidP="002675C6">
      <w:pPr>
        <w:pStyle w:val="ListParagraph"/>
        <w:numPr>
          <w:ilvl w:val="0"/>
          <w:numId w:val="2"/>
        </w:numPr>
      </w:pPr>
      <w:r>
        <w:t>Only one should be open at a time</w:t>
      </w:r>
    </w:p>
    <w:p w14:paraId="21C5A60F" w14:textId="6745F141" w:rsidR="002675C6" w:rsidRDefault="002675C6" w:rsidP="002675C6">
      <w:pPr>
        <w:pStyle w:val="ListParagraph"/>
        <w:numPr>
          <w:ilvl w:val="0"/>
          <w:numId w:val="2"/>
        </w:numPr>
      </w:pPr>
      <w:r>
        <w:t>The cover art can appear in the list to the left</w:t>
      </w:r>
    </w:p>
    <w:p w14:paraId="371D5BBD" w14:textId="1A4EA699" w:rsidR="002675C6" w:rsidRDefault="002675C6" w:rsidP="002675C6">
      <w:pPr>
        <w:pStyle w:val="ListParagraph"/>
        <w:numPr>
          <w:ilvl w:val="0"/>
          <w:numId w:val="2"/>
        </w:numPr>
      </w:pPr>
      <w:r>
        <w:t xml:space="preserve">Licenses should look the same as the uploads but list the licenses they have bought </w:t>
      </w:r>
    </w:p>
    <w:p w14:paraId="5659FEA4" w14:textId="0C6DF75B" w:rsidR="002675C6" w:rsidRDefault="002675C6" w:rsidP="002675C6">
      <w:pPr>
        <w:pStyle w:val="ListParagraph"/>
        <w:numPr>
          <w:ilvl w:val="0"/>
          <w:numId w:val="2"/>
        </w:numPr>
      </w:pPr>
      <w:r>
        <w:t xml:space="preserve">The button with &lt; downwards should change depending on if </w:t>
      </w:r>
      <w:proofErr w:type="gramStart"/>
      <w:r>
        <w:t>its</w:t>
      </w:r>
      <w:proofErr w:type="gramEnd"/>
      <w:r>
        <w:t xml:space="preserve"> dropped down or not</w:t>
      </w:r>
    </w:p>
    <w:p w14:paraId="71B716C7" w14:textId="74CC996F" w:rsidR="002675C6" w:rsidRDefault="002675C6" w:rsidP="002675C6">
      <w:pPr>
        <w:ind w:left="360"/>
      </w:pPr>
    </w:p>
    <w:p w14:paraId="68272D42" w14:textId="5FAA9955" w:rsidR="002675C6" w:rsidRDefault="002675C6" w:rsidP="002675C6">
      <w:pPr>
        <w:ind w:left="360"/>
      </w:pPr>
    </w:p>
    <w:p w14:paraId="2EC94738" w14:textId="7ABDF40D" w:rsidR="002675C6" w:rsidRDefault="002675C6" w:rsidP="002675C6">
      <w:pPr>
        <w:ind w:left="360"/>
      </w:pPr>
    </w:p>
    <w:p w14:paraId="64488637" w14:textId="4D51D09C" w:rsidR="002675C6" w:rsidRDefault="002675C6" w:rsidP="002675C6">
      <w:pPr>
        <w:ind w:left="360"/>
      </w:pPr>
    </w:p>
    <w:p w14:paraId="56BCC856" w14:textId="235E7904" w:rsidR="002675C6" w:rsidRDefault="002675C6" w:rsidP="002675C6">
      <w:pPr>
        <w:ind w:left="360"/>
      </w:pPr>
    </w:p>
    <w:p w14:paraId="7A5545E6" w14:textId="44FCC4CC" w:rsidR="002675C6" w:rsidRDefault="002675C6" w:rsidP="002675C6">
      <w:pPr>
        <w:ind w:left="360"/>
      </w:pPr>
      <w:r w:rsidRPr="002675C6">
        <w:drawing>
          <wp:inline distT="0" distB="0" distL="0" distR="0" wp14:anchorId="5D8A592B" wp14:editId="4167C4FC">
            <wp:extent cx="5731510" cy="4592955"/>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
                    <a:stretch>
                      <a:fillRect/>
                    </a:stretch>
                  </pic:blipFill>
                  <pic:spPr>
                    <a:xfrm>
                      <a:off x="0" y="0"/>
                      <a:ext cx="5731510" cy="4592955"/>
                    </a:xfrm>
                    <a:prstGeom prst="rect">
                      <a:avLst/>
                    </a:prstGeom>
                  </pic:spPr>
                </pic:pic>
              </a:graphicData>
            </a:graphic>
          </wp:inline>
        </w:drawing>
      </w:r>
    </w:p>
    <w:p w14:paraId="3016AA5D" w14:textId="565C9960" w:rsidR="002675C6" w:rsidRDefault="002675C6" w:rsidP="002675C6">
      <w:pPr>
        <w:ind w:left="360"/>
      </w:pPr>
    </w:p>
    <w:p w14:paraId="3974D11E" w14:textId="559808F1" w:rsidR="002675C6" w:rsidRDefault="002675C6" w:rsidP="002675C6">
      <w:pPr>
        <w:pStyle w:val="ListParagraph"/>
        <w:numPr>
          <w:ilvl w:val="0"/>
          <w:numId w:val="2"/>
        </w:numPr>
      </w:pPr>
      <w:r>
        <w:t>Screen row should continue on (</w:t>
      </w:r>
      <w:proofErr w:type="gramStart"/>
      <w:r>
        <w:t>i.e.</w:t>
      </w:r>
      <w:proofErr w:type="gramEnd"/>
      <w:r>
        <w:t xml:space="preserve"> need to scroll down to see more)</w:t>
      </w:r>
    </w:p>
    <w:p w14:paraId="449BEBC1" w14:textId="75C185D4" w:rsidR="002675C6" w:rsidRDefault="002675C6" w:rsidP="002675C6">
      <w:pPr>
        <w:pStyle w:val="ListParagraph"/>
        <w:numPr>
          <w:ilvl w:val="0"/>
          <w:numId w:val="2"/>
        </w:numPr>
      </w:pPr>
      <w:r>
        <w:t>Should have a next page (like Google) are 30ish entries depending on size</w:t>
      </w:r>
    </w:p>
    <w:p w14:paraId="1C380AAE" w14:textId="2CECD75D" w:rsidR="002675C6" w:rsidRDefault="002675C6" w:rsidP="002675C6">
      <w:pPr>
        <w:pStyle w:val="ListParagraph"/>
        <w:numPr>
          <w:ilvl w:val="0"/>
          <w:numId w:val="2"/>
        </w:numPr>
      </w:pPr>
      <w:r>
        <w:t>When hovering over it, it should appear clickable (</w:t>
      </w:r>
      <w:proofErr w:type="gramStart"/>
      <w:r>
        <w:t>i.e.</w:t>
      </w:r>
      <w:proofErr w:type="gramEnd"/>
      <w:r>
        <w:t xml:space="preserve"> it raises up compared to the other results)</w:t>
      </w:r>
    </w:p>
    <w:p w14:paraId="23CC13A2" w14:textId="0F98DD72" w:rsidR="002675C6" w:rsidRDefault="002675C6" w:rsidP="002675C6">
      <w:pPr>
        <w:pStyle w:val="ListParagraph"/>
        <w:numPr>
          <w:ilvl w:val="0"/>
          <w:numId w:val="2"/>
        </w:numPr>
      </w:pPr>
      <w:r>
        <w:t xml:space="preserve">Should have duration on the cover art in the corner </w:t>
      </w:r>
    </w:p>
    <w:p w14:paraId="76741808" w14:textId="4B366D1E" w:rsidR="002675C6" w:rsidRDefault="002675C6" w:rsidP="002675C6">
      <w:pPr>
        <w:pStyle w:val="ListParagraph"/>
        <w:numPr>
          <w:ilvl w:val="0"/>
          <w:numId w:val="2"/>
        </w:numPr>
      </w:pPr>
      <w:r>
        <w:t>Should probably add upload time to the result as well</w:t>
      </w:r>
    </w:p>
    <w:p w14:paraId="4EA5AE4F" w14:textId="2F485707" w:rsidR="002675C6" w:rsidRDefault="002675C6" w:rsidP="002675C6"/>
    <w:p w14:paraId="053F7E3E" w14:textId="0AC5DF09" w:rsidR="002675C6" w:rsidRDefault="002675C6" w:rsidP="002675C6">
      <w:r w:rsidRPr="002675C6">
        <w:lastRenderedPageBreak/>
        <w:drawing>
          <wp:inline distT="0" distB="0" distL="0" distR="0" wp14:anchorId="366BE88B" wp14:editId="7516E7C1">
            <wp:extent cx="5731510" cy="450088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a:stretch>
                      <a:fillRect/>
                    </a:stretch>
                  </pic:blipFill>
                  <pic:spPr>
                    <a:xfrm>
                      <a:off x="0" y="0"/>
                      <a:ext cx="5731510" cy="4500880"/>
                    </a:xfrm>
                    <a:prstGeom prst="rect">
                      <a:avLst/>
                    </a:prstGeom>
                  </pic:spPr>
                </pic:pic>
              </a:graphicData>
            </a:graphic>
          </wp:inline>
        </w:drawing>
      </w:r>
    </w:p>
    <w:p w14:paraId="640A22ED" w14:textId="221458C7" w:rsidR="002675C6" w:rsidRDefault="002675C6" w:rsidP="002675C6">
      <w:pPr>
        <w:pStyle w:val="ListParagraph"/>
        <w:numPr>
          <w:ilvl w:val="0"/>
          <w:numId w:val="2"/>
        </w:numPr>
      </w:pPr>
      <w:proofErr w:type="gramStart"/>
      <w:r>
        <w:t>Obviously</w:t>
      </w:r>
      <w:proofErr w:type="gramEnd"/>
      <w:r>
        <w:t xml:space="preserve"> the filter needs to look better than the drawing (but </w:t>
      </w:r>
      <w:proofErr w:type="spellStart"/>
      <w:r>
        <w:t>its</w:t>
      </w:r>
      <w:proofErr w:type="spellEnd"/>
      <w:r>
        <w:t xml:space="preserve"> kind of like the drag ones where you can set the max and min price within the range of prices)</w:t>
      </w:r>
    </w:p>
    <w:p w14:paraId="019E7F0C" w14:textId="01775AA1" w:rsidR="002675C6" w:rsidRDefault="002675C6" w:rsidP="002675C6">
      <w:pPr>
        <w:pStyle w:val="ListParagraph"/>
        <w:numPr>
          <w:ilvl w:val="0"/>
          <w:numId w:val="2"/>
        </w:numPr>
      </w:pPr>
      <w:r>
        <w:t>Duration should be the same, for the length of the sound</w:t>
      </w:r>
    </w:p>
    <w:p w14:paraId="081FE4B0" w14:textId="074EC26F" w:rsidR="002675C6" w:rsidRDefault="002675C6" w:rsidP="002675C6">
      <w:pPr>
        <w:pStyle w:val="ListParagraph"/>
        <w:numPr>
          <w:ilvl w:val="0"/>
          <w:numId w:val="2"/>
        </w:numPr>
      </w:pPr>
      <w:r>
        <w:t>I think there are probably more filters that need to be added, can’t think of them at the moment but they could be related to video/non-video or which format they are in.</w:t>
      </w:r>
    </w:p>
    <w:p w14:paraId="7AE4BACC" w14:textId="4B4DDB76" w:rsidR="002675C6" w:rsidRDefault="002675C6" w:rsidP="002675C6">
      <w:pPr>
        <w:pStyle w:val="ListParagraph"/>
        <w:numPr>
          <w:ilvl w:val="0"/>
          <w:numId w:val="2"/>
        </w:numPr>
      </w:pPr>
      <w:r>
        <w:t>Probably newest to oldest listing upload should be in filters</w:t>
      </w:r>
    </w:p>
    <w:p w14:paraId="04E92592" w14:textId="50C04F68" w:rsidR="002675C6" w:rsidRDefault="002675C6" w:rsidP="002675C6">
      <w:pPr>
        <w:pStyle w:val="ListParagraph"/>
        <w:numPr>
          <w:ilvl w:val="0"/>
          <w:numId w:val="2"/>
        </w:numPr>
      </w:pPr>
      <w:r>
        <w:t>Popularity could be a big one too</w:t>
      </w:r>
    </w:p>
    <w:p w14:paraId="74B3F24C" w14:textId="36634A24" w:rsidR="002675C6" w:rsidRDefault="002675C6" w:rsidP="002675C6"/>
    <w:p w14:paraId="1A201CB9" w14:textId="68571F6A" w:rsidR="002675C6" w:rsidRDefault="002675C6" w:rsidP="002675C6">
      <w:r w:rsidRPr="002675C6">
        <w:lastRenderedPageBreak/>
        <w:drawing>
          <wp:inline distT="0" distB="0" distL="0" distR="0" wp14:anchorId="715D0470" wp14:editId="26E39E3C">
            <wp:extent cx="5731510" cy="4599305"/>
            <wp:effectExtent l="0" t="0" r="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1"/>
                    <a:stretch>
                      <a:fillRect/>
                    </a:stretch>
                  </pic:blipFill>
                  <pic:spPr>
                    <a:xfrm>
                      <a:off x="0" y="0"/>
                      <a:ext cx="5731510" cy="4599305"/>
                    </a:xfrm>
                    <a:prstGeom prst="rect">
                      <a:avLst/>
                    </a:prstGeom>
                  </pic:spPr>
                </pic:pic>
              </a:graphicData>
            </a:graphic>
          </wp:inline>
        </w:drawing>
      </w:r>
    </w:p>
    <w:p w14:paraId="1849BA83" w14:textId="5F84ECD5" w:rsidR="002675C6" w:rsidRDefault="002675C6" w:rsidP="002675C6"/>
    <w:p w14:paraId="097E9EE5" w14:textId="59A25FCD" w:rsidR="002675C6" w:rsidRDefault="002675C6" w:rsidP="002675C6"/>
    <w:p w14:paraId="4542268C" w14:textId="6730446C" w:rsidR="002675C6" w:rsidRDefault="002675C6" w:rsidP="002675C6">
      <w:pPr>
        <w:pStyle w:val="ListParagraph"/>
        <w:numPr>
          <w:ilvl w:val="0"/>
          <w:numId w:val="2"/>
        </w:numPr>
      </w:pPr>
      <w:r>
        <w:t>These were ones I found on sample selling sights that people wanted to search for</w:t>
      </w:r>
    </w:p>
    <w:p w14:paraId="41BDC65D" w14:textId="24DBCFA2" w:rsidR="002675C6" w:rsidRDefault="002675C6" w:rsidP="002675C6">
      <w:pPr>
        <w:pStyle w:val="ListParagraph"/>
        <w:numPr>
          <w:ilvl w:val="0"/>
          <w:numId w:val="2"/>
        </w:numPr>
      </w:pPr>
      <w:r>
        <w:t>Genre should just have a dropdown in the same format but instead show a list of music genres</w:t>
      </w:r>
    </w:p>
    <w:p w14:paraId="1FB9448F" w14:textId="3C28DC64" w:rsidR="002675C6" w:rsidRDefault="002675C6" w:rsidP="002675C6">
      <w:pPr>
        <w:pStyle w:val="ListParagraph"/>
        <w:numPr>
          <w:ilvl w:val="0"/>
          <w:numId w:val="2"/>
        </w:numPr>
      </w:pPr>
      <w:r>
        <w:t>One website had format, but I actually think it might not be too important so we could remove it and just have BROWSE and GENRE</w:t>
      </w:r>
    </w:p>
    <w:p w14:paraId="0A667B8B" w14:textId="189E34CD" w:rsidR="002675C6" w:rsidRDefault="002675C6" w:rsidP="002675C6"/>
    <w:p w14:paraId="085C63E2" w14:textId="5B708C8C" w:rsidR="002675C6" w:rsidRDefault="002675C6" w:rsidP="002675C6"/>
    <w:p w14:paraId="07CCC096" w14:textId="5504F948" w:rsidR="002675C6" w:rsidRDefault="002675C6" w:rsidP="002675C6"/>
    <w:p w14:paraId="3ADC213D" w14:textId="29F3F216" w:rsidR="002675C6" w:rsidRDefault="002675C6" w:rsidP="002675C6"/>
    <w:p w14:paraId="0E9AF011" w14:textId="68F866E2" w:rsidR="002675C6" w:rsidRDefault="002675C6" w:rsidP="002675C6"/>
    <w:p w14:paraId="1C8FDA79" w14:textId="55BD1CC9" w:rsidR="002675C6" w:rsidRDefault="002675C6" w:rsidP="002675C6"/>
    <w:p w14:paraId="53063A23" w14:textId="30F138DE" w:rsidR="002675C6" w:rsidRDefault="002675C6" w:rsidP="002675C6"/>
    <w:p w14:paraId="311F628F" w14:textId="1C14CD7C" w:rsidR="002675C6" w:rsidRDefault="002675C6" w:rsidP="002675C6"/>
    <w:p w14:paraId="73A061EE" w14:textId="6AD9DD19" w:rsidR="002675C6" w:rsidRDefault="002675C6" w:rsidP="002675C6"/>
    <w:p w14:paraId="4303E8D1" w14:textId="08076096" w:rsidR="002675C6" w:rsidRDefault="002675C6" w:rsidP="002675C6"/>
    <w:p w14:paraId="1E1118FC" w14:textId="10F841C2" w:rsidR="002675C6" w:rsidRDefault="002675C6" w:rsidP="002675C6"/>
    <w:p w14:paraId="1EFF6A86" w14:textId="47A64F40" w:rsidR="002675C6" w:rsidRDefault="002675C6" w:rsidP="002675C6"/>
    <w:p w14:paraId="523B2968" w14:textId="137F18B7" w:rsidR="002675C6" w:rsidRDefault="002675C6" w:rsidP="002675C6">
      <w:r w:rsidRPr="002675C6">
        <w:lastRenderedPageBreak/>
        <w:drawing>
          <wp:inline distT="0" distB="0" distL="0" distR="0" wp14:anchorId="0DE3DE2E" wp14:editId="3A810458">
            <wp:extent cx="5731510" cy="3996055"/>
            <wp:effectExtent l="0" t="0" r="0"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5731510" cy="3996055"/>
                    </a:xfrm>
                    <a:prstGeom prst="rect">
                      <a:avLst/>
                    </a:prstGeom>
                  </pic:spPr>
                </pic:pic>
              </a:graphicData>
            </a:graphic>
          </wp:inline>
        </w:drawing>
      </w:r>
    </w:p>
    <w:p w14:paraId="05993C2C" w14:textId="6B9C809D" w:rsidR="002675C6" w:rsidRDefault="002675C6" w:rsidP="002675C6">
      <w:pPr>
        <w:pStyle w:val="ListParagraph"/>
        <w:numPr>
          <w:ilvl w:val="0"/>
          <w:numId w:val="2"/>
        </w:numPr>
      </w:pPr>
      <w:r>
        <w:t>Needs tags to make browsing easier</w:t>
      </w:r>
    </w:p>
    <w:p w14:paraId="2DC308BA" w14:textId="0305D6C6" w:rsidR="002675C6" w:rsidRDefault="002675C6" w:rsidP="002675C6">
      <w:pPr>
        <w:pStyle w:val="ListParagraph"/>
        <w:numPr>
          <w:ilvl w:val="0"/>
          <w:numId w:val="2"/>
        </w:numPr>
      </w:pPr>
      <w:r>
        <w:t>Once Upload Sample and everything that is compulsory to fill in has been done, extend the bottom of the screen and add a button saying ‘Publish Listing’</w:t>
      </w:r>
    </w:p>
    <w:p w14:paraId="120D170A" w14:textId="0ED52B3B" w:rsidR="002675C6" w:rsidRDefault="002675C6" w:rsidP="002675C6">
      <w:pPr>
        <w:pStyle w:val="ListParagraph"/>
        <w:numPr>
          <w:ilvl w:val="0"/>
          <w:numId w:val="2"/>
        </w:numPr>
      </w:pPr>
      <w:r>
        <w:t>Some of these should be optional (no title or price though)</w:t>
      </w:r>
    </w:p>
    <w:sectPr w:rsidR="002675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34C1E"/>
    <w:multiLevelType w:val="hybridMultilevel"/>
    <w:tmpl w:val="A14A25AA"/>
    <w:lvl w:ilvl="0" w:tplc="F7308436">
      <w:start w:val="7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2642D2F"/>
    <w:multiLevelType w:val="hybridMultilevel"/>
    <w:tmpl w:val="8F8A352C"/>
    <w:lvl w:ilvl="0" w:tplc="F424C470">
      <w:start w:val="7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1E61C1A"/>
    <w:multiLevelType w:val="hybridMultilevel"/>
    <w:tmpl w:val="672EE018"/>
    <w:lvl w:ilvl="0" w:tplc="ACDE65EC">
      <w:start w:val="75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60"/>
    <w:rsid w:val="002675C6"/>
    <w:rsid w:val="00C1006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092B319"/>
  <w15:chartTrackingRefBased/>
  <w15:docId w15:val="{3BB40140-ACF7-6941-B0F6-7712FF4F2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00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1494</TotalTime>
  <Pages>7</Pages>
  <Words>528</Words>
  <Characters>3011</Characters>
  <Application>Microsoft Office Word</Application>
  <DocSecurity>0</DocSecurity>
  <Lines>25</Lines>
  <Paragraphs>7</Paragraphs>
  <ScaleCrop>false</ScaleCrop>
  <Company/>
  <LinksUpToDate>false</LinksUpToDate>
  <CharactersWithSpaces>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Jelena Price</dc:creator>
  <cp:keywords/>
  <dc:description/>
  <cp:lastModifiedBy>Jelena Price</cp:lastModifiedBy>
  <cp:revision>2</cp:revision>
  <dcterms:created xsi:type="dcterms:W3CDTF">2021-04-18T02:14:00Z</dcterms:created>
  <dcterms:modified xsi:type="dcterms:W3CDTF">2021-04-21T04:32:00Z</dcterms:modified>
</cp:coreProperties>
</file>